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B50B" w14:textId="77777777" w:rsidR="00F676FE" w:rsidRPr="000838D0" w:rsidRDefault="00F676FE" w:rsidP="00F676FE">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08C24722" w14:textId="77777777" w:rsidR="00F676FE" w:rsidRPr="000838D0" w:rsidRDefault="00F676FE" w:rsidP="00F676FE">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2651B2">
        <w:rPr>
          <w:rFonts w:asciiTheme="minorHAnsi" w:hAnsiTheme="minorHAnsi" w:cstheme="minorHAnsi"/>
          <w:b/>
          <w:bCs/>
          <w:sz w:val="20"/>
          <w:szCs w:val="20"/>
        </w:rPr>
        <w:t>Diama s.r.o., IČO: 25626442, se sídlem Kostelecká 439, 25063, Mratín, Česká republika.</w:t>
      </w:r>
    </w:p>
    <w:p w14:paraId="202F988E" w14:textId="77777777" w:rsidR="00F676FE" w:rsidRPr="000838D0" w:rsidRDefault="00F676FE" w:rsidP="00F676FE">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F676FE" w:rsidRPr="000838D0" w14:paraId="31880268" w14:textId="77777777" w:rsidTr="00AA7AC4">
        <w:trPr>
          <w:trHeight w:val="596"/>
        </w:trPr>
        <w:tc>
          <w:tcPr>
            <w:tcW w:w="3397" w:type="dxa"/>
          </w:tcPr>
          <w:p w14:paraId="5CFC31B6" w14:textId="77777777" w:rsidR="00F676FE" w:rsidRPr="000838D0" w:rsidRDefault="00F676FE" w:rsidP="00AA7AC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20C00D0" w14:textId="77777777" w:rsidR="00F676FE" w:rsidRPr="000838D0" w:rsidRDefault="00F676FE" w:rsidP="00AA7AC4">
            <w:pPr>
              <w:spacing w:before="120" w:after="120" w:line="300" w:lineRule="auto"/>
              <w:jc w:val="both"/>
              <w:rPr>
                <w:rFonts w:asciiTheme="minorHAnsi" w:eastAsia="Times New Roman" w:hAnsiTheme="minorHAnsi" w:cstheme="minorHAnsi"/>
                <w:spacing w:val="2"/>
                <w:sz w:val="20"/>
                <w:szCs w:val="20"/>
              </w:rPr>
            </w:pPr>
          </w:p>
        </w:tc>
      </w:tr>
      <w:tr w:rsidR="00F676FE" w:rsidRPr="000838D0" w14:paraId="56064680" w14:textId="77777777" w:rsidTr="00AA7AC4">
        <w:trPr>
          <w:trHeight w:val="596"/>
        </w:trPr>
        <w:tc>
          <w:tcPr>
            <w:tcW w:w="3397" w:type="dxa"/>
          </w:tcPr>
          <w:p w14:paraId="49D11743" w14:textId="77777777" w:rsidR="00F676FE" w:rsidRPr="000838D0" w:rsidRDefault="00F676FE" w:rsidP="00AA7AC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75764A1E" w14:textId="77777777" w:rsidR="00F676FE" w:rsidRPr="000838D0" w:rsidRDefault="00F676FE" w:rsidP="00AA7AC4">
            <w:pPr>
              <w:spacing w:before="120" w:after="120" w:line="300" w:lineRule="auto"/>
              <w:jc w:val="both"/>
              <w:rPr>
                <w:rFonts w:asciiTheme="minorHAnsi" w:eastAsia="Times New Roman" w:hAnsiTheme="minorHAnsi" w:cstheme="minorHAnsi"/>
                <w:spacing w:val="2"/>
                <w:sz w:val="20"/>
                <w:szCs w:val="20"/>
              </w:rPr>
            </w:pPr>
          </w:p>
        </w:tc>
      </w:tr>
      <w:tr w:rsidR="00F676FE" w:rsidRPr="000838D0" w14:paraId="2DC43921" w14:textId="77777777" w:rsidTr="00AA7AC4">
        <w:trPr>
          <w:trHeight w:val="596"/>
        </w:trPr>
        <w:tc>
          <w:tcPr>
            <w:tcW w:w="3397" w:type="dxa"/>
          </w:tcPr>
          <w:p w14:paraId="49CB8207" w14:textId="77777777" w:rsidR="00F676FE" w:rsidRPr="000838D0" w:rsidRDefault="00F676FE" w:rsidP="00AA7AC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1F48251B" w14:textId="77777777" w:rsidR="00F676FE" w:rsidRPr="000838D0" w:rsidRDefault="00F676FE" w:rsidP="00AA7AC4">
            <w:pPr>
              <w:spacing w:before="120" w:after="120" w:line="300" w:lineRule="auto"/>
              <w:jc w:val="both"/>
              <w:rPr>
                <w:rFonts w:asciiTheme="minorHAnsi" w:eastAsia="Times New Roman" w:hAnsiTheme="minorHAnsi" w:cstheme="minorHAnsi"/>
                <w:spacing w:val="2"/>
                <w:sz w:val="20"/>
                <w:szCs w:val="20"/>
              </w:rPr>
            </w:pPr>
          </w:p>
        </w:tc>
      </w:tr>
      <w:tr w:rsidR="00F676FE" w:rsidRPr="000838D0" w14:paraId="3E132CF4" w14:textId="77777777" w:rsidTr="00AA7AC4">
        <w:trPr>
          <w:trHeight w:val="596"/>
        </w:trPr>
        <w:tc>
          <w:tcPr>
            <w:tcW w:w="3397" w:type="dxa"/>
          </w:tcPr>
          <w:p w14:paraId="5BD062EE" w14:textId="77777777" w:rsidR="00F676FE" w:rsidRPr="000838D0" w:rsidRDefault="00F676FE" w:rsidP="00AA7AC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4702A49" w14:textId="77777777" w:rsidR="00F676FE" w:rsidRPr="000838D0" w:rsidRDefault="00F676FE" w:rsidP="00AA7AC4">
            <w:pPr>
              <w:spacing w:before="120" w:after="120" w:line="300" w:lineRule="auto"/>
              <w:jc w:val="both"/>
              <w:rPr>
                <w:rFonts w:asciiTheme="minorHAnsi" w:eastAsia="Times New Roman" w:hAnsiTheme="minorHAnsi" w:cstheme="minorHAnsi"/>
                <w:spacing w:val="2"/>
                <w:sz w:val="20"/>
                <w:szCs w:val="20"/>
              </w:rPr>
            </w:pPr>
          </w:p>
        </w:tc>
      </w:tr>
      <w:tr w:rsidR="00F676FE" w:rsidRPr="000838D0" w14:paraId="08B4A19B" w14:textId="77777777" w:rsidTr="00AA7AC4">
        <w:trPr>
          <w:trHeight w:val="596"/>
        </w:trPr>
        <w:tc>
          <w:tcPr>
            <w:tcW w:w="3397" w:type="dxa"/>
          </w:tcPr>
          <w:p w14:paraId="00B05ED7" w14:textId="77777777" w:rsidR="00F676FE" w:rsidRPr="000838D0" w:rsidRDefault="00F676FE" w:rsidP="00AA7AC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09331B8D" w14:textId="77777777" w:rsidR="00F676FE" w:rsidRPr="000838D0" w:rsidRDefault="00F676FE" w:rsidP="00AA7AC4">
            <w:pPr>
              <w:spacing w:before="120" w:after="120" w:line="300" w:lineRule="auto"/>
              <w:jc w:val="both"/>
              <w:rPr>
                <w:rFonts w:asciiTheme="minorHAnsi" w:eastAsia="Times New Roman" w:hAnsiTheme="minorHAnsi" w:cstheme="minorHAnsi"/>
                <w:spacing w:val="2"/>
                <w:sz w:val="20"/>
                <w:szCs w:val="20"/>
              </w:rPr>
            </w:pPr>
          </w:p>
        </w:tc>
      </w:tr>
      <w:tr w:rsidR="00F676FE" w:rsidRPr="000838D0" w14:paraId="3500FEA3" w14:textId="77777777" w:rsidTr="00AA7AC4">
        <w:trPr>
          <w:trHeight w:val="795"/>
        </w:trPr>
        <w:tc>
          <w:tcPr>
            <w:tcW w:w="3397" w:type="dxa"/>
          </w:tcPr>
          <w:p w14:paraId="14A86AD3" w14:textId="77777777" w:rsidR="00F676FE" w:rsidRPr="000838D0" w:rsidRDefault="00F676FE" w:rsidP="00AA7AC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C16E2A1" w14:textId="77777777" w:rsidR="00F676FE" w:rsidRPr="000838D0" w:rsidRDefault="00F676FE" w:rsidP="00AA7AC4">
            <w:pPr>
              <w:spacing w:before="120" w:after="120" w:line="300" w:lineRule="auto"/>
              <w:jc w:val="both"/>
              <w:rPr>
                <w:rFonts w:asciiTheme="minorHAnsi" w:eastAsia="Times New Roman" w:hAnsiTheme="minorHAnsi" w:cstheme="minorHAnsi"/>
                <w:spacing w:val="2"/>
                <w:sz w:val="20"/>
                <w:szCs w:val="20"/>
              </w:rPr>
            </w:pPr>
          </w:p>
        </w:tc>
      </w:tr>
    </w:tbl>
    <w:p w14:paraId="023581A2" w14:textId="77777777" w:rsidR="00F676FE" w:rsidRPr="000838D0" w:rsidRDefault="00F676FE" w:rsidP="00F676FE">
      <w:pPr>
        <w:spacing w:after="200" w:line="300" w:lineRule="auto"/>
        <w:jc w:val="both"/>
        <w:rPr>
          <w:rFonts w:ascii="Calibri" w:eastAsia="Calibri" w:hAnsi="Calibri" w:cs="Calibri"/>
          <w:sz w:val="20"/>
          <w:szCs w:val="20"/>
        </w:rPr>
      </w:pPr>
    </w:p>
    <w:p w14:paraId="59BAC77B" w14:textId="77777777" w:rsidR="00F676FE" w:rsidRPr="000838D0" w:rsidRDefault="00F676FE" w:rsidP="00F676FE">
      <w:pPr>
        <w:spacing w:after="200" w:line="300" w:lineRule="auto"/>
        <w:jc w:val="both"/>
        <w:rPr>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Pr="002651B2">
        <w:rPr>
          <w:rFonts w:asciiTheme="minorHAnsi" w:hAnsiTheme="minorHAnsi" w:cstheme="minorBidi"/>
          <w:b/>
          <w:bCs/>
          <w:sz w:val="20"/>
          <w:szCs w:val="20"/>
        </w:rPr>
        <w:t>Diama s.r.o., IČO: 25626442, se sídlem Kostelecká 439, 25063, Mratín, Česká republika.</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6D838E8A" w14:textId="77777777" w:rsidR="00F676FE" w:rsidRPr="000838D0" w:rsidRDefault="00F676FE" w:rsidP="00F676FE">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B003CEA" w14:textId="77777777" w:rsidR="00F676FE" w:rsidRPr="000838D0" w:rsidRDefault="00F676FE" w:rsidP="00F676FE">
      <w:pPr>
        <w:spacing w:after="200" w:line="300" w:lineRule="auto"/>
        <w:jc w:val="both"/>
        <w:rPr>
          <w:spacing w:val="2"/>
          <w:sz w:val="20"/>
          <w:szCs w:val="20"/>
        </w:rPr>
      </w:pPr>
      <w:r w:rsidRPr="65D8E472">
        <w:rPr>
          <w:rFonts w:ascii="Calibri" w:eastAsia="Calibri" w:hAnsi="Calibri" w:cs="Calibr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032DD5B9" w14:textId="77777777" w:rsidR="00F676FE" w:rsidRDefault="00F676FE" w:rsidP="00F676FE">
      <w:pPr>
        <w:spacing w:after="200" w:line="300" w:lineRule="auto"/>
        <w:jc w:val="both"/>
        <w:rPr>
          <w:rFonts w:asciiTheme="minorHAnsi" w:eastAsia="Times New Roman" w:hAnsiTheme="minorHAnsi" w:cstheme="minorHAnsi"/>
          <w:spacing w:val="2"/>
          <w:sz w:val="20"/>
          <w:szCs w:val="20"/>
        </w:rPr>
      </w:pPr>
    </w:p>
    <w:p w14:paraId="106CBF4D" w14:textId="77777777" w:rsidR="00F676FE" w:rsidRPr="000838D0" w:rsidRDefault="00F676FE" w:rsidP="00F676FE">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36F39D14" w14:textId="77777777" w:rsidR="00F676FE" w:rsidRPr="000838D0" w:rsidRDefault="00F676FE" w:rsidP="00F676FE">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14:paraId="3D001FED" w14:textId="77777777" w:rsidR="00CC2EE7" w:rsidRDefault="00CC2EE7"/>
    <w:sectPr w:rsidR="00CC2EE7">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8371" w14:textId="77777777" w:rsidR="00DE62C5" w:rsidRDefault="00DE62C5" w:rsidP="00DE62C5">
      <w:pPr>
        <w:spacing w:line="240" w:lineRule="auto"/>
      </w:pPr>
      <w:r>
        <w:separator/>
      </w:r>
    </w:p>
  </w:endnote>
  <w:endnote w:type="continuationSeparator" w:id="0">
    <w:p w14:paraId="2F997161" w14:textId="77777777" w:rsidR="00DE62C5" w:rsidRDefault="00DE62C5" w:rsidP="00DE6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5C1B" w14:textId="77777777" w:rsidR="00DE62C5" w:rsidRDefault="00DE62C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7A26" w14:textId="00040C57" w:rsidR="00DE62C5" w:rsidRDefault="00DE62C5">
    <w:pPr>
      <w:pStyle w:val="Zpat"/>
    </w:pPr>
    <w:r>
      <w:t>Verze 1.0 platná od 1.8.2022</w:t>
    </w:r>
  </w:p>
  <w:p w14:paraId="4E789C47" w14:textId="77777777" w:rsidR="00DE62C5" w:rsidRDefault="00DE62C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921B" w14:textId="77777777" w:rsidR="00DE62C5" w:rsidRDefault="00DE62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A618" w14:textId="77777777" w:rsidR="00DE62C5" w:rsidRDefault="00DE62C5" w:rsidP="00DE62C5">
      <w:pPr>
        <w:spacing w:line="240" w:lineRule="auto"/>
      </w:pPr>
      <w:r>
        <w:separator/>
      </w:r>
    </w:p>
  </w:footnote>
  <w:footnote w:type="continuationSeparator" w:id="0">
    <w:p w14:paraId="718BC0CE" w14:textId="77777777" w:rsidR="00DE62C5" w:rsidRDefault="00DE62C5" w:rsidP="00DE62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9066" w14:textId="77777777" w:rsidR="00DE62C5" w:rsidRDefault="00DE62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11B9" w14:textId="77777777" w:rsidR="00DE62C5" w:rsidRDefault="00DE62C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03BA" w14:textId="77777777" w:rsidR="00DE62C5" w:rsidRDefault="00DE62C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FE"/>
    <w:rsid w:val="00CC2EE7"/>
    <w:rsid w:val="00DE62C5"/>
    <w:rsid w:val="00F67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B40A"/>
  <w15:chartTrackingRefBased/>
  <w15:docId w15:val="{48E4818B-B61F-4D35-8C69-CCCA3008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676FE"/>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676F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E62C5"/>
    <w:pPr>
      <w:tabs>
        <w:tab w:val="center" w:pos="4536"/>
        <w:tab w:val="right" w:pos="9072"/>
      </w:tabs>
      <w:spacing w:line="240" w:lineRule="auto"/>
    </w:pPr>
  </w:style>
  <w:style w:type="character" w:customStyle="1" w:styleId="ZhlavChar">
    <w:name w:val="Záhlaví Char"/>
    <w:basedOn w:val="Standardnpsmoodstavce"/>
    <w:link w:val="Zhlav"/>
    <w:uiPriority w:val="99"/>
    <w:rsid w:val="00DE62C5"/>
    <w:rPr>
      <w:rFonts w:ascii="Arial" w:eastAsia="Arial" w:hAnsi="Arial" w:cs="Arial"/>
      <w:lang w:val="cs" w:eastAsia="cs-CZ"/>
    </w:rPr>
  </w:style>
  <w:style w:type="paragraph" w:styleId="Zpat">
    <w:name w:val="footer"/>
    <w:basedOn w:val="Normln"/>
    <w:link w:val="ZpatChar"/>
    <w:uiPriority w:val="99"/>
    <w:unhideWhenUsed/>
    <w:rsid w:val="00DE62C5"/>
    <w:pPr>
      <w:tabs>
        <w:tab w:val="center" w:pos="4536"/>
        <w:tab w:val="right" w:pos="9072"/>
      </w:tabs>
      <w:spacing w:line="240" w:lineRule="auto"/>
    </w:pPr>
  </w:style>
  <w:style w:type="character" w:customStyle="1" w:styleId="ZpatChar">
    <w:name w:val="Zápatí Char"/>
    <w:basedOn w:val="Standardnpsmoodstavce"/>
    <w:link w:val="Zpat"/>
    <w:uiPriority w:val="99"/>
    <w:rsid w:val="00DE62C5"/>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1637</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Zayaková</dc:creator>
  <cp:keywords/>
  <dc:description/>
  <cp:lastModifiedBy>Kristýna Zayaková</cp:lastModifiedBy>
  <cp:revision>2</cp:revision>
  <dcterms:created xsi:type="dcterms:W3CDTF">2022-08-01T18:33:00Z</dcterms:created>
  <dcterms:modified xsi:type="dcterms:W3CDTF">2022-08-01T18:47:00Z</dcterms:modified>
</cp:coreProperties>
</file>